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695D" w14:textId="66434D20" w:rsidR="006970AA" w:rsidRDefault="00AC508C" w:rsidP="00AC50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08C">
        <w:rPr>
          <w:rFonts w:ascii="Times New Roman" w:hAnsi="Times New Roman" w:cs="Times New Roman"/>
          <w:b/>
          <w:bCs/>
          <w:sz w:val="28"/>
          <w:szCs w:val="28"/>
        </w:rPr>
        <w:t>FORMULÁR</w:t>
      </w:r>
      <w:r w:rsidR="00981F08">
        <w:rPr>
          <w:rFonts w:ascii="Times New Roman" w:hAnsi="Times New Roman" w:cs="Times New Roman"/>
          <w:b/>
          <w:bCs/>
          <w:sz w:val="28"/>
          <w:szCs w:val="28"/>
        </w:rPr>
        <w:t xml:space="preserve"> NA ODSTÚPENIE OD KÚPNEJ ZMLUVY</w:t>
      </w:r>
    </w:p>
    <w:p w14:paraId="3EF2C3EE" w14:textId="19A060D9" w:rsidR="00981F08" w:rsidRPr="00981F08" w:rsidRDefault="00E2737E" w:rsidP="00AC50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81F08">
        <w:rPr>
          <w:rFonts w:ascii="Times New Roman" w:hAnsi="Times New Roman" w:cs="Times New Roman"/>
        </w:rPr>
        <w:t> zmysle § 7 a </w:t>
      </w:r>
      <w:proofErr w:type="spellStart"/>
      <w:r w:rsidR="00981F08">
        <w:rPr>
          <w:rFonts w:ascii="Times New Roman" w:hAnsi="Times New Roman" w:cs="Times New Roman"/>
        </w:rPr>
        <w:t>na</w:t>
      </w:r>
      <w:r w:rsidR="009D0A3C">
        <w:rPr>
          <w:rFonts w:ascii="Times New Roman" w:hAnsi="Times New Roman" w:cs="Times New Roman"/>
        </w:rPr>
        <w:t>s</w:t>
      </w:r>
      <w:r w:rsidR="00981F08">
        <w:rPr>
          <w:rFonts w:ascii="Times New Roman" w:hAnsi="Times New Roman" w:cs="Times New Roman"/>
        </w:rPr>
        <w:t>l</w:t>
      </w:r>
      <w:proofErr w:type="spellEnd"/>
      <w:r w:rsidR="00981F08">
        <w:rPr>
          <w:rFonts w:ascii="Times New Roman" w:hAnsi="Times New Roman" w:cs="Times New Roman"/>
        </w:rPr>
        <w:t>. Zákona č. 102/2014 Z. z. o ochrane spotrebiteľa pri predaji tovaru alebo poskytovaní služieb na základe zmluvy uzavretej na diaľku alebo zmluvy uzavretej mimo prevádzkových priestorov a o zmene a doplnení niektorých zákonov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508C" w14:paraId="7C3F05AE" w14:textId="77777777" w:rsidTr="00AC508C">
        <w:tc>
          <w:tcPr>
            <w:tcW w:w="4531" w:type="dxa"/>
          </w:tcPr>
          <w:p w14:paraId="61456413" w14:textId="6A39C9EB" w:rsidR="00AC508C" w:rsidRDefault="00AC508C" w:rsidP="008856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</w:p>
        </w:tc>
        <w:tc>
          <w:tcPr>
            <w:tcW w:w="4531" w:type="dxa"/>
          </w:tcPr>
          <w:p w14:paraId="3E1D11C2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58D8ED0E" w14:textId="77777777" w:rsidTr="00AC508C">
        <w:tc>
          <w:tcPr>
            <w:tcW w:w="4531" w:type="dxa"/>
          </w:tcPr>
          <w:p w14:paraId="18C9EBFC" w14:textId="55ADC90C" w:rsidR="00AC508C" w:rsidRP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  <w:r w:rsidRPr="00AC508C">
              <w:rPr>
                <w:rFonts w:ascii="Times New Roman" w:hAnsi="Times New Roman" w:cs="Times New Roman"/>
                <w:b/>
                <w:bCs/>
              </w:rPr>
              <w:t>Identifikačné údaje Kupujúceho:</w:t>
            </w:r>
          </w:p>
        </w:tc>
        <w:tc>
          <w:tcPr>
            <w:tcW w:w="4531" w:type="dxa"/>
          </w:tcPr>
          <w:p w14:paraId="156EDB1F" w14:textId="77777777" w:rsidR="00AC508C" w:rsidRP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4D5365C7" w14:textId="77777777" w:rsidTr="00AC508C">
        <w:tc>
          <w:tcPr>
            <w:tcW w:w="4531" w:type="dxa"/>
          </w:tcPr>
          <w:p w14:paraId="31173800" w14:textId="69297DCF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 priezvisko:</w:t>
            </w:r>
          </w:p>
        </w:tc>
        <w:tc>
          <w:tcPr>
            <w:tcW w:w="4531" w:type="dxa"/>
          </w:tcPr>
          <w:p w14:paraId="62CC2925" w14:textId="77777777" w:rsidR="00AC508C" w:rsidRP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4E66A8B0" w14:textId="77777777" w:rsidTr="00AC508C">
        <w:tc>
          <w:tcPr>
            <w:tcW w:w="4531" w:type="dxa"/>
          </w:tcPr>
          <w:p w14:paraId="150B2627" w14:textId="52BBE7A8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 xml:space="preserve">Adresa bydliska </w:t>
            </w:r>
            <w:r>
              <w:rPr>
                <w:rFonts w:ascii="Times New Roman" w:hAnsi="Times New Roman" w:cs="Times New Roman"/>
              </w:rPr>
              <w:t>(</w:t>
            </w:r>
            <w:r w:rsidRPr="00AC508C">
              <w:rPr>
                <w:rFonts w:ascii="Times New Roman" w:hAnsi="Times New Roman" w:cs="Times New Roman"/>
              </w:rPr>
              <w:t>ulica, číslo, mesto, PSČ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31" w:type="dxa"/>
          </w:tcPr>
          <w:p w14:paraId="3C90FCB2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C36781" w14:textId="213B186D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393D84AB" w14:textId="77777777" w:rsidTr="00AC508C">
        <w:tc>
          <w:tcPr>
            <w:tcW w:w="4531" w:type="dxa"/>
          </w:tcPr>
          <w:p w14:paraId="53624632" w14:textId="615B8D49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>e-mailová adresa:</w:t>
            </w:r>
          </w:p>
        </w:tc>
        <w:tc>
          <w:tcPr>
            <w:tcW w:w="4531" w:type="dxa"/>
          </w:tcPr>
          <w:p w14:paraId="7C2BD955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237469B8" w14:textId="77777777" w:rsidTr="00AC508C">
        <w:tc>
          <w:tcPr>
            <w:tcW w:w="4531" w:type="dxa"/>
          </w:tcPr>
          <w:p w14:paraId="08177874" w14:textId="2A79C056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>Telefonický kontakt:</w:t>
            </w:r>
          </w:p>
        </w:tc>
        <w:tc>
          <w:tcPr>
            <w:tcW w:w="4531" w:type="dxa"/>
          </w:tcPr>
          <w:p w14:paraId="0774B5F0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5AEE00A6" w14:textId="77777777" w:rsidTr="00AC508C">
        <w:tc>
          <w:tcPr>
            <w:tcW w:w="4531" w:type="dxa"/>
          </w:tcPr>
          <w:p w14:paraId="44086DCB" w14:textId="458BDA84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4531" w:type="dxa"/>
          </w:tcPr>
          <w:p w14:paraId="1268D632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20E227D5" w14:textId="77777777" w:rsidTr="00AC508C">
        <w:tc>
          <w:tcPr>
            <w:tcW w:w="4531" w:type="dxa"/>
          </w:tcPr>
          <w:p w14:paraId="779BBAE4" w14:textId="46925558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>Číslo účtu vo forme IBAN:</w:t>
            </w:r>
          </w:p>
        </w:tc>
        <w:tc>
          <w:tcPr>
            <w:tcW w:w="4531" w:type="dxa"/>
          </w:tcPr>
          <w:p w14:paraId="2C5DADD2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6A9BE0" w14:textId="64D8FE85" w:rsidR="00AC508C" w:rsidRDefault="00AC508C">
      <w:pPr>
        <w:rPr>
          <w:rFonts w:ascii="Times New Roman" w:hAnsi="Times New Roman" w:cs="Times New Roman"/>
          <w:b/>
          <w:bCs/>
        </w:rPr>
      </w:pPr>
    </w:p>
    <w:p w14:paraId="73A92023" w14:textId="46A01494" w:rsidR="00AC508C" w:rsidRPr="009D0A3C" w:rsidRDefault="00AC508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Týmto </w:t>
      </w:r>
      <w:r w:rsidR="00981F08">
        <w:rPr>
          <w:rFonts w:ascii="Times New Roman" w:hAnsi="Times New Roman" w:cs="Times New Roman"/>
          <w:b/>
          <w:bCs/>
        </w:rPr>
        <w:t xml:space="preserve">Vám oznamujem, že odstupujem od uzatvorenej kúpnej zmluvy, predmetom ktorej </w:t>
      </w:r>
      <w:r w:rsidR="00981F08" w:rsidRPr="009D0A3C">
        <w:rPr>
          <w:rFonts w:ascii="Times New Roman" w:hAnsi="Times New Roman" w:cs="Times New Roman"/>
          <w:b/>
          <w:bCs/>
          <w:u w:val="single"/>
        </w:rPr>
        <w:t xml:space="preserve">je </w:t>
      </w:r>
      <w:r w:rsidR="007E03D7" w:rsidRPr="009D0A3C">
        <w:rPr>
          <w:rFonts w:ascii="Times New Roman" w:hAnsi="Times New Roman" w:cs="Times New Roman"/>
          <w:b/>
          <w:bCs/>
          <w:u w:val="single"/>
        </w:rPr>
        <w:t>iný Produkt ako</w:t>
      </w:r>
      <w:r w:rsidR="00981F08" w:rsidRPr="009D0A3C">
        <w:rPr>
          <w:rFonts w:ascii="Times New Roman" w:hAnsi="Times New Roman" w:cs="Times New Roman"/>
          <w:b/>
          <w:bCs/>
          <w:u w:val="single"/>
        </w:rPr>
        <w:t xml:space="preserve"> liek</w:t>
      </w:r>
      <w:r w:rsidR="007E03D7" w:rsidRPr="009D0A3C">
        <w:rPr>
          <w:rFonts w:ascii="Times New Roman" w:hAnsi="Times New Roman" w:cs="Times New Roman"/>
          <w:b/>
          <w:bCs/>
          <w:u w:val="single"/>
        </w:rPr>
        <w:t>y</w:t>
      </w:r>
      <w:r w:rsidR="00981F08" w:rsidRPr="009D0A3C">
        <w:rPr>
          <w:rFonts w:ascii="Times New Roman" w:hAnsi="Times New Roman" w:cs="Times New Roman"/>
          <w:b/>
          <w:bCs/>
          <w:u w:val="single"/>
        </w:rPr>
        <w:t xml:space="preserve"> a</w:t>
      </w:r>
      <w:r w:rsidR="007E03D7" w:rsidRPr="009D0A3C">
        <w:rPr>
          <w:rFonts w:ascii="Times New Roman" w:hAnsi="Times New Roman" w:cs="Times New Roman"/>
          <w:b/>
          <w:bCs/>
          <w:u w:val="single"/>
        </w:rPr>
        <w:t xml:space="preserve">lebo </w:t>
      </w:r>
      <w:r w:rsidR="00981F08" w:rsidRPr="009D0A3C">
        <w:rPr>
          <w:rFonts w:ascii="Times New Roman" w:hAnsi="Times New Roman" w:cs="Times New Roman"/>
          <w:b/>
          <w:bCs/>
          <w:u w:val="single"/>
        </w:rPr>
        <w:t>zdravotníck</w:t>
      </w:r>
      <w:r w:rsidR="007E03D7" w:rsidRPr="009D0A3C">
        <w:rPr>
          <w:rFonts w:ascii="Times New Roman" w:hAnsi="Times New Roman" w:cs="Times New Roman"/>
          <w:b/>
          <w:bCs/>
          <w:u w:val="single"/>
        </w:rPr>
        <w:t>e</w:t>
      </w:r>
      <w:r w:rsidR="00981F08" w:rsidRPr="009D0A3C">
        <w:rPr>
          <w:rFonts w:ascii="Times New Roman" w:hAnsi="Times New Roman" w:cs="Times New Roman"/>
          <w:b/>
          <w:bCs/>
          <w:u w:val="single"/>
        </w:rPr>
        <w:t xml:space="preserve"> pomôck</w:t>
      </w:r>
      <w:r w:rsidR="007E03D7" w:rsidRPr="009D0A3C">
        <w:rPr>
          <w:rFonts w:ascii="Times New Roman" w:hAnsi="Times New Roman" w:cs="Times New Roman"/>
          <w:b/>
          <w:bCs/>
          <w:u w:val="single"/>
        </w:rPr>
        <w:t>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508C" w14:paraId="4AAE25CB" w14:textId="77777777" w:rsidTr="00AC508C">
        <w:tc>
          <w:tcPr>
            <w:tcW w:w="4531" w:type="dxa"/>
          </w:tcPr>
          <w:p w14:paraId="4DCB9728" w14:textId="76ED26BE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Produkt som zakúpil dňa:</w:t>
            </w:r>
          </w:p>
        </w:tc>
        <w:tc>
          <w:tcPr>
            <w:tcW w:w="4531" w:type="dxa"/>
          </w:tcPr>
          <w:p w14:paraId="1672BC4A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3248152B" w14:textId="77777777" w:rsidTr="00AC508C">
        <w:tc>
          <w:tcPr>
            <w:tcW w:w="4531" w:type="dxa"/>
          </w:tcPr>
          <w:p w14:paraId="15ECBE75" w14:textId="3A7AFCDF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dokladu / faktúry:</w:t>
            </w:r>
          </w:p>
        </w:tc>
        <w:tc>
          <w:tcPr>
            <w:tcW w:w="4531" w:type="dxa"/>
          </w:tcPr>
          <w:p w14:paraId="36533C96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617C970C" w14:textId="77777777" w:rsidTr="00AC508C">
        <w:tc>
          <w:tcPr>
            <w:tcW w:w="4531" w:type="dxa"/>
          </w:tcPr>
          <w:p w14:paraId="1260E1D3" w14:textId="65CB0A37" w:rsidR="00AC508C" w:rsidRDefault="00981F08" w:rsidP="008A1C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Produkt mi bol doručený dňa</w:t>
            </w:r>
            <w:r w:rsidR="008A1C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29C40EE8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BAD066F" w14:textId="514A1D81" w:rsidR="00AC508C" w:rsidRDefault="00AC508C">
      <w:pPr>
        <w:rPr>
          <w:rFonts w:ascii="Times New Roman" w:hAnsi="Times New Roman" w:cs="Times New Roman"/>
          <w:b/>
          <w:bCs/>
        </w:rPr>
      </w:pPr>
    </w:p>
    <w:p w14:paraId="235AB8AE" w14:textId="750B59C1" w:rsidR="008A1C43" w:rsidRPr="00EB3C87" w:rsidRDefault="008A1C43" w:rsidP="0082123A">
      <w:pPr>
        <w:jc w:val="both"/>
        <w:rPr>
          <w:rFonts w:ascii="Times New Roman" w:hAnsi="Times New Roman" w:cs="Times New Roman"/>
        </w:rPr>
      </w:pPr>
      <w:r w:rsidRPr="00EB3C87">
        <w:rPr>
          <w:rFonts w:ascii="Times New Roman" w:hAnsi="Times New Roman" w:cs="Times New Roman"/>
        </w:rPr>
        <w:t xml:space="preserve">V prípade </w:t>
      </w:r>
      <w:r w:rsidR="007E03D7">
        <w:rPr>
          <w:rFonts w:ascii="Times New Roman" w:hAnsi="Times New Roman" w:cs="Times New Roman"/>
        </w:rPr>
        <w:t xml:space="preserve">odstúpenia od zmluvy, predmetom ktorej bola </w:t>
      </w:r>
      <w:r w:rsidR="007E03D7" w:rsidRPr="009D0A3C">
        <w:rPr>
          <w:rFonts w:ascii="Times New Roman" w:hAnsi="Times New Roman" w:cs="Times New Roman"/>
          <w:u w:val="single"/>
        </w:rPr>
        <w:t>kúpa</w:t>
      </w:r>
      <w:r w:rsidRPr="009D0A3C">
        <w:rPr>
          <w:rFonts w:ascii="Times New Roman" w:hAnsi="Times New Roman" w:cs="Times New Roman"/>
          <w:u w:val="single"/>
        </w:rPr>
        <w:t xml:space="preserve"> iného Produktu ako liek</w:t>
      </w:r>
      <w:r w:rsidRPr="00EB3C87">
        <w:rPr>
          <w:rFonts w:ascii="Times New Roman" w:hAnsi="Times New Roman" w:cs="Times New Roman"/>
        </w:rPr>
        <w:t xml:space="preserve"> alebo </w:t>
      </w:r>
      <w:r w:rsidRPr="009D0A3C">
        <w:rPr>
          <w:rFonts w:ascii="Times New Roman" w:hAnsi="Times New Roman" w:cs="Times New Roman"/>
          <w:u w:val="single"/>
        </w:rPr>
        <w:t xml:space="preserve">zdravotnícka pomôcka </w:t>
      </w:r>
      <w:r w:rsidR="007E03D7">
        <w:rPr>
          <w:rFonts w:ascii="Times New Roman" w:hAnsi="Times New Roman" w:cs="Times New Roman"/>
        </w:rPr>
        <w:t xml:space="preserve">žiadam o vrátenie: </w:t>
      </w:r>
    </w:p>
    <w:p w14:paraId="025F42B5" w14:textId="7E9E47A4" w:rsidR="007E03D7" w:rsidRDefault="00EB3C87">
      <w:pPr>
        <w:rPr>
          <w:rFonts w:ascii="Times New Roman" w:hAnsi="Times New Roman" w:cs="Times New Roman"/>
        </w:rPr>
      </w:pPr>
      <w:r w:rsidRPr="00EB3C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F4744" wp14:editId="192F5604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209550" cy="152400"/>
                <wp:effectExtent l="0" t="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19D0C" w14:textId="2246AED9" w:rsidR="00EB3C87" w:rsidRDefault="007E03D7" w:rsidP="00EB3C87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F4744" id="Obdĺžnik 2" o:spid="_x0000_s1026" style="position:absolute;margin-left:0;margin-top:21.65pt;width:16.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" filled="f" strokecolor="#1f3763 [1604]" strokeweight="1pt">
                <v:textbox>
                  <w:txbxContent>
                    <w:p w14:paraId="71719D0C" w14:textId="2246AED9" w:rsidR="00EB3C87" w:rsidRDefault="007E03D7" w:rsidP="00EB3C87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3C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6F8BF" wp14:editId="7410C85B">
                <wp:simplePos x="0" y="0"/>
                <wp:positionH relativeFrom="column">
                  <wp:posOffset>14605</wp:posOffset>
                </wp:positionH>
                <wp:positionV relativeFrom="paragraph">
                  <wp:posOffset>17145</wp:posOffset>
                </wp:positionV>
                <wp:extent cx="20955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89D9" id="Obdĺžnik 1" o:spid="_x0000_s1026" style="position:absolute;margin-left:1.15pt;margin-top:1.35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" filled="f" strokecolor="#1f3763 [1604]" strokeweight="1pt"/>
            </w:pict>
          </mc:Fallback>
        </mc:AlternateContent>
      </w:r>
      <w:r w:rsidRPr="00EB3C87">
        <w:rPr>
          <w:rFonts w:ascii="Times New Roman" w:hAnsi="Times New Roman" w:cs="Times New Roman"/>
        </w:rPr>
        <w:tab/>
      </w:r>
      <w:r w:rsidR="007E03D7">
        <w:rPr>
          <w:rFonts w:ascii="Times New Roman" w:hAnsi="Times New Roman" w:cs="Times New Roman"/>
        </w:rPr>
        <w:t>Plnej hodnoty faktúry (všetky fakturované produkty sú predmetom odstúpenia od zmluvy)</w:t>
      </w:r>
    </w:p>
    <w:p w14:paraId="200D26DD" w14:textId="617E6BA5" w:rsidR="008A1C43" w:rsidRPr="00EB3C87" w:rsidRDefault="007E0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Čiastočnej hodnoty faktúry (len určitá časť z Produktov je predmetom odstúpenia od zmluvy) </w:t>
      </w:r>
      <w:r w:rsidR="00EB3C87" w:rsidRPr="00EB3C87">
        <w:rPr>
          <w:rFonts w:ascii="Times New Roman" w:hAnsi="Times New Roman" w:cs="Times New Roman"/>
        </w:rPr>
        <w:t xml:space="preserve">           </w:t>
      </w:r>
    </w:p>
    <w:p w14:paraId="1EF06EB6" w14:textId="2D350FCC" w:rsidR="00EB3C87" w:rsidRDefault="00EB3C87" w:rsidP="00885698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B3C87">
        <w:rPr>
          <w:rFonts w:ascii="Times New Roman" w:hAnsi="Times New Roman" w:cs="Times New Roman"/>
        </w:rPr>
        <w:t xml:space="preserve">             </w:t>
      </w:r>
      <w:r w:rsidR="007E03D7">
        <w:rPr>
          <w:rFonts w:ascii="Times New Roman" w:hAnsi="Times New Roman" w:cs="Times New Roman"/>
        </w:rPr>
        <w:t>Názov vráteného predmetu Zmluvy a počet kusov (</w:t>
      </w:r>
      <w:r w:rsidR="00885698">
        <w:rPr>
          <w:rFonts w:ascii="Times New Roman" w:hAnsi="Times New Roman" w:cs="Times New Roman"/>
        </w:rPr>
        <w:t>v prípade, že vraciate</w:t>
      </w:r>
      <w:r w:rsidR="007E03D7">
        <w:rPr>
          <w:rFonts w:ascii="Times New Roman" w:hAnsi="Times New Roman" w:cs="Times New Roman"/>
        </w:rPr>
        <w:t xml:space="preserve"> iba časť predmetu </w:t>
      </w:r>
      <w:r w:rsidR="00885698">
        <w:rPr>
          <w:rFonts w:ascii="Times New Roman" w:hAnsi="Times New Roman" w:cs="Times New Roman"/>
        </w:rPr>
        <w:t xml:space="preserve">   </w:t>
      </w:r>
      <w:r w:rsidR="007E03D7">
        <w:rPr>
          <w:rFonts w:ascii="Times New Roman" w:hAnsi="Times New Roman" w:cs="Times New Roman"/>
        </w:rPr>
        <w:t>Zmluvy)</w:t>
      </w: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7E03D7" w14:paraId="6C6AAC8E" w14:textId="77777777" w:rsidTr="007E03D7">
        <w:tc>
          <w:tcPr>
            <w:tcW w:w="8216" w:type="dxa"/>
          </w:tcPr>
          <w:p w14:paraId="6BF335FA" w14:textId="77777777" w:rsidR="007E03D7" w:rsidRDefault="007E03D7">
            <w:pPr>
              <w:rPr>
                <w:rFonts w:ascii="Times New Roman" w:hAnsi="Times New Roman" w:cs="Times New Roman"/>
              </w:rPr>
            </w:pPr>
          </w:p>
        </w:tc>
      </w:tr>
    </w:tbl>
    <w:p w14:paraId="0B5BD506" w14:textId="77777777" w:rsidR="00885698" w:rsidRDefault="00885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Požadovaná hodnota k vráteniu: </w:t>
      </w: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</w:tblGrid>
      <w:tr w:rsidR="00885698" w14:paraId="40159606" w14:textId="77777777" w:rsidTr="00885698">
        <w:tc>
          <w:tcPr>
            <w:tcW w:w="1984" w:type="dxa"/>
          </w:tcPr>
          <w:p w14:paraId="142DE778" w14:textId="77777777" w:rsidR="00885698" w:rsidRDefault="00885698">
            <w:pPr>
              <w:rPr>
                <w:rFonts w:ascii="Times New Roman" w:hAnsi="Times New Roman" w:cs="Times New Roman"/>
              </w:rPr>
            </w:pPr>
          </w:p>
        </w:tc>
      </w:tr>
    </w:tbl>
    <w:p w14:paraId="0D3A322C" w14:textId="7AF3E2B7" w:rsidR="00885698" w:rsidRDefault="00885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FB7CF" wp14:editId="6A3B20D1">
                <wp:simplePos x="0" y="0"/>
                <wp:positionH relativeFrom="column">
                  <wp:posOffset>1852930</wp:posOffset>
                </wp:positionH>
                <wp:positionV relativeFrom="paragraph">
                  <wp:posOffset>19684</wp:posOffset>
                </wp:positionV>
                <wp:extent cx="228600" cy="16192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B7168" id="Obdĺžnik 5" o:spid="_x0000_s1026" style="position:absolute;margin-left:145.9pt;margin-top:1.55pt;width:1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</w:rPr>
        <w:t>Požadovanú sumu mi vráťte:                prevodom na účet</w:t>
      </w:r>
    </w:p>
    <w:p w14:paraId="794D9344" w14:textId="5EE93B73" w:rsidR="00885698" w:rsidRDefault="00885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D7D5E" wp14:editId="1557A889">
                <wp:simplePos x="0" y="0"/>
                <wp:positionH relativeFrom="column">
                  <wp:posOffset>3205480</wp:posOffset>
                </wp:positionH>
                <wp:positionV relativeFrom="paragraph">
                  <wp:posOffset>11431</wp:posOffset>
                </wp:positionV>
                <wp:extent cx="2428875" cy="133350"/>
                <wp:effectExtent l="0" t="0" r="28575" b="1905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1A27" id="Obdĺžnik 6" o:spid="_x0000_s1026" style="position:absolute;margin-left:252.4pt;margin-top:.9pt;width:191.2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IBAN a SWIFT:  </w:t>
      </w:r>
    </w:p>
    <w:p w14:paraId="349AA702" w14:textId="18752982" w:rsidR="00885698" w:rsidRDefault="00885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096A9" wp14:editId="69BEA09B">
                <wp:simplePos x="0" y="0"/>
                <wp:positionH relativeFrom="column">
                  <wp:posOffset>1871980</wp:posOffset>
                </wp:positionH>
                <wp:positionV relativeFrom="paragraph">
                  <wp:posOffset>12700</wp:posOffset>
                </wp:positionV>
                <wp:extent cx="228600" cy="14287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FFD7" id="Obdĺžnik 7" o:spid="_x0000_s1026" style="position:absolute;margin-left:147.4pt;margin-top:1pt;width:18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49076" wp14:editId="23CFBB48">
                <wp:simplePos x="0" y="0"/>
                <wp:positionH relativeFrom="column">
                  <wp:posOffset>4977130</wp:posOffset>
                </wp:positionH>
                <wp:positionV relativeFrom="paragraph">
                  <wp:posOffset>12700</wp:posOffset>
                </wp:positionV>
                <wp:extent cx="828675" cy="123825"/>
                <wp:effectExtent l="0" t="0" r="28575" b="285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FF435" id="Obdĺžnik 8" o:spid="_x0000_s1026" style="position:absolute;margin-left:391.9pt;margin-top:1pt;width:65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Iným spôsobom (uveďte spôsob vrátenia peňazí) </w:t>
      </w:r>
    </w:p>
    <w:p w14:paraId="19267966" w14:textId="6BC5E7FB" w:rsidR="00885698" w:rsidRDefault="00885698" w:rsidP="008856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tovar nie je </w:t>
      </w:r>
      <w:r w:rsidR="002C415D">
        <w:rPr>
          <w:rFonts w:ascii="Times New Roman" w:hAnsi="Times New Roman" w:cs="Times New Roman"/>
        </w:rPr>
        <w:t>doručený Predávajúcemu spolu s týmto dostúpení od Zmluvy</w:t>
      </w:r>
      <w:r>
        <w:rPr>
          <w:rFonts w:ascii="Times New Roman" w:hAnsi="Times New Roman" w:cs="Times New Roman"/>
        </w:rPr>
        <w:t xml:space="preserve">, beriem na vedomie skutočnosť, že </w:t>
      </w:r>
      <w:r w:rsidR="002C41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redávajúci nie je povinný vrátiť peniaze do 14 dní odo dňa doručenia odstúpenia od zmluvy, do momentu pokiaľ mu nie je dodaný tovar alebo nepreukážem zaslanie tohto tovaru.</w:t>
      </w:r>
    </w:p>
    <w:p w14:paraId="0864C197" w14:textId="6E79236D" w:rsidR="00EB3C87" w:rsidRDefault="002C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Najneskôr do 14 dní od odstúpenia od Zmluvy som povinný doručiť Predávajúcemu Produkt, ktorý je predmetom odstúpenia od Zmluvy.</w:t>
      </w:r>
    </w:p>
    <w:p w14:paraId="3850F5CC" w14:textId="77777777" w:rsidR="002C415D" w:rsidRDefault="002C415D">
      <w:pPr>
        <w:rPr>
          <w:rFonts w:ascii="Times New Roman" w:hAnsi="Times New Roman" w:cs="Times New Roman"/>
        </w:rPr>
      </w:pPr>
    </w:p>
    <w:p w14:paraId="2D2C550F" w14:textId="35F428E3" w:rsidR="00EB3C87" w:rsidRDefault="00EB3C87" w:rsidP="00EB3C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.........................., dňa 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</w:t>
      </w:r>
    </w:p>
    <w:p w14:paraId="72D15EA9" w14:textId="09D34F78" w:rsidR="00EB3C87" w:rsidRPr="00EB3C87" w:rsidRDefault="00EB3C87" w:rsidP="00EB3C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Podpis</w:t>
      </w:r>
    </w:p>
    <w:sectPr w:rsidR="00EB3C87" w:rsidRPr="00EB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8C"/>
    <w:rsid w:val="002C415D"/>
    <w:rsid w:val="006970AA"/>
    <w:rsid w:val="007E03D7"/>
    <w:rsid w:val="0082123A"/>
    <w:rsid w:val="00885698"/>
    <w:rsid w:val="008A1C43"/>
    <w:rsid w:val="00981F08"/>
    <w:rsid w:val="009D0A3C"/>
    <w:rsid w:val="00AC508C"/>
    <w:rsid w:val="00E2737E"/>
    <w:rsid w:val="00E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B5E7"/>
  <w15:chartTrackingRefBased/>
  <w15:docId w15:val="{747E7B71-1B24-4B7D-AD8E-F399404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C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Vrtielová</dc:creator>
  <cp:keywords/>
  <dc:description/>
  <cp:lastModifiedBy>Zuzana Vrtielová</cp:lastModifiedBy>
  <cp:revision>2</cp:revision>
  <dcterms:created xsi:type="dcterms:W3CDTF">2023-12-06T14:32:00Z</dcterms:created>
  <dcterms:modified xsi:type="dcterms:W3CDTF">2023-12-06T14:32:00Z</dcterms:modified>
</cp:coreProperties>
</file>